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64B91" w:rsidRDefault="00564B91" w14:paraId="1A9F593C" w14:textId="77777777"/>
    <w:p w:rsidR="009A6756" w:rsidP="009A6756" w:rsidRDefault="009A6756" w14:paraId="2CFED3E7" w14:textId="77777777">
      <w:pPr>
        <w:pStyle w:val="AbstactBookauthors"/>
        <w:rPr>
          <w:b/>
          <w:bCs/>
          <w:kern w:val="32"/>
          <w:sz w:val="28"/>
          <w:szCs w:val="28"/>
        </w:rPr>
      </w:pPr>
    </w:p>
    <w:p w:rsidRPr="00C0545B" w:rsidR="00C0545B" w:rsidP="00C0545B" w:rsidRDefault="003929A3" w14:paraId="1548B2B5" w14:textId="7832AB14">
      <w:pPr>
        <w:suppressAutoHyphens/>
        <w:autoSpaceDE w:val="0"/>
        <w:jc w:val="center"/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b/>
          <w:bCs/>
          <w:color w:val="000000"/>
          <w:sz w:val="32"/>
          <w:szCs w:val="32"/>
        </w:rPr>
        <w:t>Title (16 pts)</w:t>
      </w:r>
    </w:p>
    <w:p w:rsidRPr="00C0545B" w:rsidR="00C0545B" w:rsidP="00C0545B" w:rsidRDefault="00C0545B" w14:paraId="20FC8686" w14:textId="77777777">
      <w:pPr>
        <w:suppressAutoHyphens/>
        <w:autoSpaceDE w:val="0"/>
        <w:jc w:val="center"/>
        <w:rPr>
          <w:rFonts w:eastAsia="Malgun Gothic"/>
          <w:sz w:val="32"/>
          <w:szCs w:val="32"/>
          <w:lang w:eastAsia="zh-CN"/>
        </w:rPr>
      </w:pPr>
    </w:p>
    <w:p w:rsidRPr="00C0545B" w:rsidR="00C0545B" w:rsidP="00C0545B" w:rsidRDefault="003929A3" w14:paraId="12C18212" w14:textId="61AB1E99">
      <w:pPr>
        <w:suppressAutoHyphens/>
        <w:autoSpaceDE w:val="0"/>
        <w:jc w:val="center"/>
        <w:rPr>
          <w:rFonts w:eastAsia="Malgun Gothic"/>
          <w:u w:val="single"/>
          <w:lang w:eastAsia="ko-KR"/>
        </w:rPr>
      </w:pPr>
      <w:r>
        <w:rPr>
          <w:rFonts w:eastAsia="Malgun Gothic"/>
          <w:u w:val="single"/>
          <w:lang w:eastAsia="ko-KR"/>
        </w:rPr>
        <w:t>First author</w:t>
      </w:r>
      <w:r w:rsidRPr="00C0545B" w:rsidR="00C0545B">
        <w:rPr>
          <w:rFonts w:eastAsia="Malgun Gothic"/>
          <w:u w:val="single"/>
          <w:vertAlign w:val="superscript"/>
          <w:lang w:eastAsia="ko-KR"/>
        </w:rPr>
        <w:t>1*</w:t>
      </w:r>
      <w:r w:rsidRPr="00C0545B" w:rsidR="00C0545B">
        <w:rPr>
          <w:rFonts w:eastAsia="Malgun Gothic"/>
          <w:lang w:eastAsia="ko-KR"/>
        </w:rPr>
        <w:t xml:space="preserve">, </w:t>
      </w:r>
      <w:r w:rsidRPr="001A63C6" w:rsidR="001A63C6">
        <w:rPr>
          <w:rFonts w:eastAsia="Malgun Gothic"/>
          <w:lang w:eastAsia="ko-KR"/>
        </w:rPr>
        <w:t xml:space="preserve">Second </w:t>
      </w:r>
      <w:r w:rsidR="001A63C6">
        <w:rPr>
          <w:rFonts w:eastAsia="Malgun Gothic"/>
          <w:lang w:eastAsia="ko-KR"/>
        </w:rPr>
        <w:t>a</w:t>
      </w:r>
      <w:r w:rsidRPr="001A63C6" w:rsidR="001A63C6">
        <w:rPr>
          <w:rFonts w:eastAsia="Malgun Gothic"/>
          <w:lang w:eastAsia="ko-KR"/>
        </w:rPr>
        <w:t xml:space="preserve">uthor </w:t>
      </w:r>
      <w:r>
        <w:rPr>
          <w:rFonts w:eastAsia="Malgun Gothic"/>
          <w:vertAlign w:val="superscript"/>
          <w:lang w:eastAsia="ko-KR"/>
        </w:rPr>
        <w:t>2</w:t>
      </w:r>
      <w:r w:rsidRPr="00C0545B" w:rsidR="00C0545B">
        <w:rPr>
          <w:rFonts w:eastAsia="Malgun Gothic"/>
          <w:lang w:eastAsia="ko-KR"/>
        </w:rPr>
        <w:t xml:space="preserve">, </w:t>
      </w:r>
      <w:r w:rsidRPr="001A63C6" w:rsidR="001A63C6">
        <w:rPr>
          <w:rFonts w:eastAsia="Malgun Gothic"/>
          <w:lang w:eastAsia="ko-KR"/>
        </w:rPr>
        <w:t>Third</w:t>
      </w:r>
      <w:r w:rsidR="001A63C6">
        <w:rPr>
          <w:rFonts w:eastAsia="Malgun Gothic"/>
          <w:lang w:eastAsia="ko-KR"/>
        </w:rPr>
        <w:t xml:space="preserve"> a</w:t>
      </w:r>
      <w:r w:rsidRPr="001A63C6" w:rsidR="001A63C6">
        <w:rPr>
          <w:rFonts w:eastAsia="Malgun Gothic"/>
          <w:lang w:eastAsia="ko-KR"/>
        </w:rPr>
        <w:t xml:space="preserve">uthor </w:t>
      </w:r>
      <w:r>
        <w:rPr>
          <w:rFonts w:eastAsia="Malgun Gothic"/>
          <w:vertAlign w:val="superscript"/>
          <w:lang w:eastAsia="ko-KR"/>
        </w:rPr>
        <w:t>3</w:t>
      </w:r>
    </w:p>
    <w:p w:rsidRPr="00C0545B" w:rsidR="00C0545B" w:rsidP="00C0545B" w:rsidRDefault="00C0545B" w14:paraId="24A7B9A4" w14:textId="77777777">
      <w:pPr>
        <w:suppressAutoHyphens/>
        <w:autoSpaceDE w:val="0"/>
        <w:jc w:val="center"/>
        <w:rPr>
          <w:rFonts w:eastAsia="Malgun Gothic"/>
          <w:sz w:val="20"/>
          <w:szCs w:val="20"/>
          <w:lang w:eastAsia="ko-KR"/>
        </w:rPr>
      </w:pPr>
    </w:p>
    <w:p w:rsidRPr="007C0EEB" w:rsidR="00C0545B" w:rsidP="00C0545B" w:rsidRDefault="00C0545B" w14:paraId="51899EE5" w14:textId="3555E493">
      <w:pPr>
        <w:suppressAutoHyphens/>
        <w:autoSpaceDE w:val="0"/>
        <w:rPr>
          <w:rFonts w:eastAsia="Malgun Gothic"/>
          <w:sz w:val="20"/>
          <w:szCs w:val="20"/>
          <w:lang w:eastAsia="zh-CN"/>
        </w:rPr>
      </w:pPr>
      <w:r w:rsidRPr="007C0EEB">
        <w:rPr>
          <w:rFonts w:eastAsia="Malgun Gothic"/>
          <w:sz w:val="20"/>
          <w:szCs w:val="20"/>
          <w:vertAlign w:val="superscript"/>
          <w:lang w:eastAsia="zh-CN"/>
        </w:rPr>
        <w:t xml:space="preserve">1 </w:t>
      </w:r>
      <w:r w:rsidRPr="007C0EEB" w:rsidR="003929A3">
        <w:rPr>
          <w:rFonts w:eastAsia="Malgun Gothic"/>
          <w:sz w:val="20"/>
          <w:szCs w:val="20"/>
          <w:lang w:eastAsia="zh-CN"/>
        </w:rPr>
        <w:t>Affiliation……………………….</w:t>
      </w:r>
    </w:p>
    <w:p w:rsidRPr="007C0EEB" w:rsidR="00C0545B" w:rsidP="00C0545B" w:rsidRDefault="00C0545B" w14:paraId="27A19AA0" w14:textId="637807A2">
      <w:pPr>
        <w:suppressAutoHyphens/>
        <w:autoSpaceDE w:val="0"/>
        <w:rPr>
          <w:rFonts w:eastAsia="Malgun Gothic"/>
          <w:sz w:val="20"/>
          <w:szCs w:val="20"/>
          <w:lang w:eastAsia="zh-CN"/>
        </w:rPr>
      </w:pPr>
      <w:r w:rsidRPr="007C0EEB">
        <w:rPr>
          <w:rFonts w:eastAsia="Malgun Gothic"/>
          <w:sz w:val="20"/>
          <w:szCs w:val="20"/>
          <w:vertAlign w:val="superscript"/>
          <w:lang w:eastAsia="zh-CN"/>
        </w:rPr>
        <w:t xml:space="preserve">2 </w:t>
      </w:r>
      <w:r w:rsidRPr="007C0EEB" w:rsidR="003929A3">
        <w:rPr>
          <w:rFonts w:eastAsia="Malgun Gothic"/>
          <w:sz w:val="20"/>
          <w:szCs w:val="20"/>
          <w:lang w:eastAsia="zh-CN"/>
        </w:rPr>
        <w:t>Affiliation……………………….</w:t>
      </w:r>
    </w:p>
    <w:p w:rsidRPr="007C0EEB" w:rsidR="00C0545B" w:rsidP="00C0545B" w:rsidRDefault="00C0545B" w14:paraId="7DB5A105" w14:textId="6E6FA18F">
      <w:pPr>
        <w:suppressAutoHyphens/>
        <w:autoSpaceDE w:val="0"/>
        <w:rPr>
          <w:rFonts w:eastAsia="Malgun Gothic"/>
          <w:sz w:val="20"/>
          <w:szCs w:val="20"/>
          <w:lang w:eastAsia="zh-CN"/>
        </w:rPr>
      </w:pPr>
      <w:r w:rsidRPr="007C0EEB">
        <w:rPr>
          <w:rFonts w:eastAsia="Malgun Gothic"/>
          <w:sz w:val="20"/>
          <w:szCs w:val="20"/>
          <w:vertAlign w:val="superscript"/>
          <w:lang w:eastAsia="zh-CN"/>
        </w:rPr>
        <w:t xml:space="preserve">3 </w:t>
      </w:r>
      <w:r w:rsidRPr="007C0EEB" w:rsidR="003929A3">
        <w:rPr>
          <w:rFonts w:eastAsia="Malgun Gothic"/>
          <w:sz w:val="20"/>
          <w:szCs w:val="20"/>
          <w:lang w:eastAsia="zh-CN"/>
        </w:rPr>
        <w:t>Affiliation……………………….</w:t>
      </w:r>
    </w:p>
    <w:p w:rsidRPr="007C0EEB" w:rsidR="00C0545B" w:rsidP="00C0545B" w:rsidRDefault="00C0545B" w14:paraId="3BEF4629" w14:textId="77777777">
      <w:pPr>
        <w:suppressAutoHyphens/>
        <w:autoSpaceDE w:val="0"/>
        <w:rPr>
          <w:rFonts w:eastAsia="Malgun Gothic"/>
          <w:color w:val="FF0000"/>
          <w:sz w:val="20"/>
          <w:szCs w:val="20"/>
          <w:lang w:eastAsia="zh-CN"/>
        </w:rPr>
      </w:pPr>
    </w:p>
    <w:p w:rsidRPr="007C0EEB" w:rsidR="00C0545B" w:rsidP="00C0545B" w:rsidRDefault="00C0545B" w14:paraId="65636AC9" w14:textId="39581A98">
      <w:pPr>
        <w:suppressAutoHyphens/>
        <w:autoSpaceDE w:val="0"/>
        <w:jc w:val="center"/>
        <w:rPr>
          <w:rFonts w:eastAsia="Malgun Gothic"/>
          <w:sz w:val="20"/>
          <w:szCs w:val="20"/>
          <w:lang w:eastAsia="zh-CN"/>
        </w:rPr>
      </w:pPr>
      <w:r w:rsidRPr="007C0EEB">
        <w:rPr>
          <w:rFonts w:eastAsia="Malgun Gothic"/>
          <w:sz w:val="20"/>
          <w:szCs w:val="20"/>
          <w:lang w:eastAsia="ko-KR"/>
        </w:rPr>
        <w:t>*</w:t>
      </w:r>
      <w:r w:rsidRPr="007C0EEB">
        <w:rPr>
          <w:rFonts w:eastAsia="Malgun Gothic"/>
          <w:sz w:val="20"/>
          <w:szCs w:val="20"/>
          <w:lang w:eastAsia="zh-CN"/>
        </w:rPr>
        <w:t xml:space="preserve">Email: </w:t>
      </w:r>
    </w:p>
    <w:p w:rsidRPr="007C0EEB" w:rsidR="00AF4915" w:rsidP="00AF4915" w:rsidRDefault="00AF4915" w14:paraId="58F9404D" w14:textId="0487D26C">
      <w:pPr>
        <w:rPr>
          <w:lang w:eastAsia="ru-RU"/>
        </w:rPr>
      </w:pPr>
    </w:p>
    <w:p w:rsidRPr="007C0EEB" w:rsidR="000818B4" w:rsidP="00AF4915" w:rsidRDefault="000818B4" w14:paraId="22305AAD" w14:textId="69A038D9">
      <w:pPr>
        <w:rPr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BD0A24" wp14:editId="5BF2C40D">
            <wp:simplePos x="0" y="0"/>
            <wp:positionH relativeFrom="column">
              <wp:posOffset>2376805</wp:posOffset>
            </wp:positionH>
            <wp:positionV relativeFrom="paragraph">
              <wp:posOffset>23495</wp:posOffset>
            </wp:positionV>
            <wp:extent cx="984885" cy="984885"/>
            <wp:effectExtent l="19050" t="19050" r="24765" b="24765"/>
            <wp:wrapSquare wrapText="bothSides"/>
            <wp:docPr id="422427740" name="Picture 4" descr="A grey person icon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27740" name="Picture 4" descr="A grey person icon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9848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C0EEB" w:rsidR="000818B4" w:rsidP="00AF4915" w:rsidRDefault="000818B4" w14:paraId="6996CEC8" w14:textId="77777777">
      <w:pPr>
        <w:rPr>
          <w:lang w:eastAsia="ru-RU"/>
        </w:rPr>
      </w:pPr>
    </w:p>
    <w:p w:rsidRPr="007C0EEB" w:rsidR="000818B4" w:rsidP="00AF4915" w:rsidRDefault="000818B4" w14:paraId="45FB8EED" w14:textId="77777777">
      <w:pPr>
        <w:rPr>
          <w:lang w:eastAsia="ru-RU"/>
        </w:rPr>
      </w:pPr>
    </w:p>
    <w:p w:rsidRPr="007C0EEB" w:rsidR="000818B4" w:rsidP="00AF4915" w:rsidRDefault="000818B4" w14:paraId="47A97BAF" w14:textId="77777777">
      <w:pPr>
        <w:rPr>
          <w:lang w:eastAsia="ru-RU"/>
        </w:rPr>
      </w:pPr>
    </w:p>
    <w:p w:rsidRPr="007C0EEB" w:rsidR="000818B4" w:rsidP="00AF4915" w:rsidRDefault="000818B4" w14:paraId="6F545EEB" w14:textId="77777777">
      <w:pPr>
        <w:rPr>
          <w:lang w:eastAsia="ru-RU"/>
        </w:rPr>
      </w:pPr>
    </w:p>
    <w:p w:rsidRPr="007C0EEB" w:rsidR="000818B4" w:rsidP="00AF4915" w:rsidRDefault="000818B4" w14:paraId="7480CFAB" w14:textId="77777777">
      <w:pPr>
        <w:rPr>
          <w:lang w:eastAsia="ru-RU"/>
        </w:rPr>
      </w:pPr>
    </w:p>
    <w:p w:rsidRPr="007C0EEB" w:rsidR="00AF4915" w:rsidP="00AF4915" w:rsidRDefault="00AF4915" w14:paraId="6D24AB74" w14:textId="77777777">
      <w:pPr>
        <w:rPr>
          <w:lang w:eastAsia="ru-RU"/>
        </w:rPr>
      </w:pPr>
    </w:p>
    <w:p w:rsidRPr="001477E0" w:rsidR="001477E0" w:rsidP="001477E0" w:rsidRDefault="001477E0" w14:paraId="60FD51D4" w14:textId="5AFB1FB5">
      <w:pPr>
        <w:suppressAutoHyphens/>
        <w:autoSpaceDE w:val="0"/>
        <w:rPr>
          <w:rFonts w:eastAsia="Malgun Gothic"/>
          <w:b/>
          <w:bCs/>
          <w:lang w:eastAsia="zh-CN"/>
        </w:rPr>
      </w:pPr>
      <w:r w:rsidRPr="001477E0">
        <w:rPr>
          <w:rFonts w:eastAsia="Malgun Gothic"/>
          <w:b/>
          <w:bCs/>
          <w:lang w:eastAsia="zh-CN"/>
        </w:rPr>
        <w:t>Abstract</w:t>
      </w:r>
      <w:r w:rsidR="003929A3">
        <w:rPr>
          <w:rFonts w:eastAsia="Malgun Gothic"/>
          <w:b/>
          <w:bCs/>
          <w:lang w:eastAsia="zh-CN"/>
        </w:rPr>
        <w:t xml:space="preserve"> </w:t>
      </w:r>
      <w:r w:rsidR="005D0F70">
        <w:rPr>
          <w:rFonts w:eastAsia="Malgun Gothic"/>
          <w:b/>
          <w:bCs/>
          <w:lang w:eastAsia="zh-CN"/>
        </w:rPr>
        <w:t xml:space="preserve">(12pts) </w:t>
      </w:r>
      <w:r w:rsidR="003929A3">
        <w:rPr>
          <w:rFonts w:eastAsia="Malgun Gothic"/>
          <w:b/>
          <w:bCs/>
          <w:lang w:eastAsia="zh-CN"/>
        </w:rPr>
        <w:t>(150 words)</w:t>
      </w:r>
      <w:r w:rsidRPr="001477E0">
        <w:rPr>
          <w:rFonts w:eastAsia="Malgun Gothic"/>
          <w:b/>
          <w:bCs/>
          <w:lang w:eastAsia="zh-CN"/>
        </w:rPr>
        <w:t xml:space="preserve">: </w:t>
      </w:r>
    </w:p>
    <w:p w:rsidRPr="001477E0" w:rsidR="001477E0" w:rsidP="001477E0" w:rsidRDefault="001477E0" w14:paraId="71392A13" w14:textId="77777777">
      <w:pPr>
        <w:suppressAutoHyphens/>
        <w:autoSpaceDE w:val="0"/>
        <w:rPr>
          <w:rFonts w:eastAsia="Malgun Gothic"/>
          <w:sz w:val="20"/>
          <w:szCs w:val="20"/>
          <w:lang w:val="pl-PL" w:eastAsia="zh-CN"/>
        </w:rPr>
      </w:pPr>
    </w:p>
    <w:p w:rsidR="00C54A02" w:rsidP="001477E0" w:rsidRDefault="00C54A02" w14:paraId="7B09FC77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0364F898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792F20B4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363CA50A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0838E747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3A12FE79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2BEAC5A4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4D619ACC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C54A02" w:rsidP="001477E0" w:rsidRDefault="00C54A02" w14:paraId="7EFD040D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1477E0" w:rsidP="001477E0" w:rsidRDefault="001477E0" w14:paraId="57363BE7" w14:textId="79424925">
      <w:pPr>
        <w:spacing w:after="160" w:line="360" w:lineRule="auto"/>
        <w:jc w:val="both"/>
        <w:rPr>
          <w:rFonts w:eastAsia="Calibri"/>
        </w:rPr>
      </w:pPr>
      <w:r w:rsidRPr="001477E0">
        <w:rPr>
          <w:rFonts w:eastAsia="Calibri"/>
          <w:b/>
          <w:bCs/>
        </w:rPr>
        <w:t>Keywords</w:t>
      </w:r>
    </w:p>
    <w:p w:rsidR="00C54A02" w:rsidP="001477E0" w:rsidRDefault="00C54A02" w14:paraId="13D76F41" w14:textId="77777777">
      <w:pPr>
        <w:spacing w:after="160" w:line="360" w:lineRule="auto"/>
        <w:jc w:val="both"/>
        <w:rPr>
          <w:rFonts w:eastAsia="Calibri"/>
          <w:b/>
          <w:bCs/>
        </w:rPr>
      </w:pPr>
    </w:p>
    <w:p w:rsidR="001A6C50" w:rsidP="001477E0" w:rsidRDefault="001A6C50" w14:paraId="425CBDBA" w14:textId="3AF9624D">
      <w:pPr>
        <w:spacing w:after="160" w:line="360" w:lineRule="auto"/>
        <w:jc w:val="both"/>
        <w:rPr>
          <w:rFonts w:eastAsia="Calibri"/>
          <w:b/>
          <w:bCs/>
        </w:rPr>
      </w:pPr>
      <w:r w:rsidRPr="001A6C50">
        <w:rPr>
          <w:rFonts w:eastAsia="Calibri"/>
          <w:b/>
          <w:bCs/>
        </w:rPr>
        <w:t>References</w:t>
      </w:r>
    </w:p>
    <w:p w:rsidRPr="00C54A02" w:rsidR="001A63C6" w:rsidP="00C54A02" w:rsidRDefault="001A63C6" w14:paraId="466A17F9" w14:textId="05C304C0">
      <w:pPr>
        <w:spacing w:after="160" w:line="276" w:lineRule="auto"/>
        <w:jc w:val="both"/>
        <w:rPr>
          <w:rFonts w:eastAsia="Calibri"/>
          <w:sz w:val="18"/>
          <w:szCs w:val="18"/>
        </w:rPr>
      </w:pPr>
      <w:r w:rsidRPr="00C54A02">
        <w:rPr>
          <w:rFonts w:eastAsia="Calibri"/>
          <w:sz w:val="18"/>
          <w:szCs w:val="18"/>
        </w:rPr>
        <w:t>[1] A. Author, B. Author, C. Author, D. Author, E. Author, and F. Author, "Title of the Paper," Journal Name, vol. XX, no. YY, pp. ZZZZ-ZZZZ, Year.</w:t>
      </w:r>
    </w:p>
    <w:sectPr w:rsidRPr="00C54A02" w:rsidR="001A63C6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7883" w:rsidP="00AF4915" w:rsidRDefault="00847883" w14:paraId="48B4C486" w14:textId="77777777">
      <w:r>
        <w:separator/>
      </w:r>
    </w:p>
  </w:endnote>
  <w:endnote w:type="continuationSeparator" w:id="0">
    <w:p w:rsidR="00847883" w:rsidP="00AF4915" w:rsidRDefault="00847883" w14:paraId="1E412EA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96293" w:rsidR="00096293" w:rsidP="00096293" w:rsidRDefault="00096293" w14:paraId="40EF9CE4" w14:textId="41FEFC86">
    <w:pPr>
      <w:pStyle w:val="Footer"/>
      <w:jc w:val="center"/>
      <w:rPr>
        <w:color w:val="000000" w:themeColor="text1"/>
        <w:sz w:val="18"/>
        <w:szCs w:val="18"/>
      </w:rPr>
    </w:pPr>
    <w:r w:rsidRPr="792FBD48" w:rsidR="792FBD48">
      <w:rPr>
        <w:color w:val="000000" w:themeColor="text1" w:themeTint="FF" w:themeShade="FF"/>
        <w:sz w:val="18"/>
        <w:szCs w:val="18"/>
      </w:rPr>
      <w:t>3</w:t>
    </w:r>
    <w:r w:rsidRPr="792FBD48" w:rsidR="792FBD48">
      <w:rPr>
        <w:color w:val="000000" w:themeColor="text1" w:themeTint="FF" w:themeShade="FF"/>
        <w:sz w:val="18"/>
        <w:szCs w:val="18"/>
        <w:vertAlign w:val="superscript"/>
      </w:rPr>
      <w:t>rd</w:t>
    </w:r>
    <w:r w:rsidRPr="792FBD48" w:rsidR="792FBD48">
      <w:rPr>
        <w:color w:val="000000" w:themeColor="text1" w:themeTint="FF" w:themeShade="FF"/>
        <w:sz w:val="18"/>
        <w:szCs w:val="18"/>
      </w:rPr>
      <w:t xml:space="preserve"> Edition of the African Rietveld School, </w:t>
    </w:r>
    <w:r w:rsidRPr="792FBD48" w:rsidR="792FBD48">
      <w:rPr>
        <w:color w:val="000000" w:themeColor="text1" w:themeTint="FF" w:themeShade="FF"/>
        <w:sz w:val="18"/>
        <w:szCs w:val="18"/>
      </w:rPr>
      <w:t>October</w:t>
    </w:r>
    <w:r w:rsidRPr="792FBD48" w:rsidR="792FBD48">
      <w:rPr>
        <w:color w:val="000000" w:themeColor="text1" w:themeTint="FF" w:themeShade="FF"/>
        <w:sz w:val="18"/>
        <w:szCs w:val="18"/>
      </w:rPr>
      <w:t xml:space="preserve"> </w:t>
    </w:r>
    <w:r w:rsidRPr="792FBD48" w:rsidR="792FBD48">
      <w:rPr>
        <w:color w:val="000000" w:themeColor="text1" w:themeTint="FF" w:themeShade="FF"/>
        <w:sz w:val="18"/>
        <w:szCs w:val="18"/>
      </w:rPr>
      <w:t>05</w:t>
    </w:r>
    <w:r w:rsidRPr="792FBD48" w:rsidR="792FBD48">
      <w:rPr>
        <w:color w:val="000000" w:themeColor="text1" w:themeTint="FF" w:themeShade="FF"/>
        <w:sz w:val="18"/>
        <w:szCs w:val="18"/>
      </w:rPr>
      <w:t>–</w:t>
    </w:r>
    <w:r w:rsidRPr="792FBD48" w:rsidR="792FBD48">
      <w:rPr>
        <w:color w:val="000000" w:themeColor="text1" w:themeTint="FF" w:themeShade="FF"/>
        <w:sz w:val="18"/>
        <w:szCs w:val="18"/>
      </w:rPr>
      <w:t>0</w:t>
    </w:r>
    <w:r w:rsidRPr="792FBD48" w:rsidR="792FBD48">
      <w:rPr>
        <w:color w:val="000000" w:themeColor="text1" w:themeTint="FF" w:themeShade="FF"/>
        <w:sz w:val="18"/>
        <w:szCs w:val="18"/>
      </w:rPr>
      <w:t>9, 2026</w:t>
    </w:r>
  </w:p>
  <w:p w:rsidRPr="00096293" w:rsidR="00096293" w:rsidP="00096293" w:rsidRDefault="00096293" w14:paraId="4362AC19" w14:textId="63600A9D">
    <w:pPr>
      <w:pStyle w:val="Footer"/>
      <w:jc w:val="center"/>
      <w:rPr>
        <w:color w:val="000000" w:themeColor="text1"/>
        <w:sz w:val="18"/>
        <w:szCs w:val="18"/>
      </w:rPr>
    </w:pPr>
    <w:r w:rsidRPr="00096293">
      <w:rPr>
        <w:color w:val="000000" w:themeColor="text1"/>
        <w:sz w:val="18"/>
        <w:szCs w:val="18"/>
      </w:rPr>
      <w:t xml:space="preserve">Mohammed VI Polytechnic University, </w:t>
    </w:r>
    <w:proofErr w:type="spellStart"/>
    <w:r w:rsidRPr="00096293">
      <w:rPr>
        <w:color w:val="000000" w:themeColor="text1"/>
        <w:sz w:val="18"/>
        <w:szCs w:val="18"/>
      </w:rPr>
      <w:t>Benguerir</w:t>
    </w:r>
    <w:proofErr w:type="spellEnd"/>
    <w:r w:rsidRPr="00096293">
      <w:rPr>
        <w:color w:val="000000" w:themeColor="text1"/>
        <w:sz w:val="18"/>
        <w:szCs w:val="18"/>
      </w:rPr>
      <w:t>-Morocco</w:t>
    </w:r>
  </w:p>
  <w:p w:rsidRPr="00096293" w:rsidR="0007298A" w:rsidP="00096293" w:rsidRDefault="00096293" w14:paraId="481DC56A" w14:textId="3B7109AF">
    <w:pPr>
      <w:pStyle w:val="Footer"/>
      <w:jc w:val="center"/>
    </w:pPr>
    <w:r w:rsidRPr="00096293">
      <w:rPr>
        <w:color w:val="000000" w:themeColor="text1"/>
        <w:sz w:val="18"/>
        <w:szCs w:val="18"/>
      </w:rPr>
      <w:t>limset.um6p.ma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7883" w:rsidP="00AF4915" w:rsidRDefault="00847883" w14:paraId="0CC3F9DB" w14:textId="77777777">
      <w:r>
        <w:separator/>
      </w:r>
    </w:p>
  </w:footnote>
  <w:footnote w:type="continuationSeparator" w:id="0">
    <w:p w:rsidR="00847883" w:rsidP="00AF4915" w:rsidRDefault="00847883" w14:paraId="3631922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F4915" w:rsidRDefault="00736314" w14:paraId="229B8A7F" w14:textId="12A68106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70528" behindDoc="1" locked="0" layoutInCell="1" allowOverlap="1" wp14:anchorId="776FD1E5" wp14:editId="259780F0">
          <wp:simplePos x="0" y="0"/>
          <wp:positionH relativeFrom="column">
            <wp:posOffset>5423535</wp:posOffset>
          </wp:positionH>
          <wp:positionV relativeFrom="paragraph">
            <wp:posOffset>-359410</wp:posOffset>
          </wp:positionV>
          <wp:extent cx="1162685" cy="582295"/>
          <wp:effectExtent l="0" t="0" r="0" b="8255"/>
          <wp:wrapTight wrapText="bothSides">
            <wp:wrapPolygon edited="0">
              <wp:start x="2831" y="0"/>
              <wp:lineTo x="354" y="3533"/>
              <wp:lineTo x="354" y="9186"/>
              <wp:lineTo x="3539" y="12013"/>
              <wp:lineTo x="4601" y="21200"/>
              <wp:lineTo x="7078" y="21200"/>
              <wp:lineTo x="15572" y="21200"/>
              <wp:lineTo x="21234" y="17666"/>
              <wp:lineTo x="21234" y="4947"/>
              <wp:lineTo x="18049" y="2120"/>
              <wp:lineTo x="5309" y="0"/>
              <wp:lineTo x="2831" y="0"/>
            </wp:wrapPolygon>
          </wp:wrapTight>
          <wp:docPr id="499347070" name="Image 7" descr="Une image contenant capture d’écran, art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347070" name="Image 7" descr="Une image contenant capture d’écran, art, Graphique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685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6293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16C3CE9B" wp14:editId="18B07FA6">
          <wp:simplePos x="0" y="0"/>
          <wp:positionH relativeFrom="page">
            <wp:align>left</wp:align>
          </wp:positionH>
          <wp:positionV relativeFrom="paragraph">
            <wp:posOffset>-381000</wp:posOffset>
          </wp:positionV>
          <wp:extent cx="4079240" cy="559435"/>
          <wp:effectExtent l="0" t="0" r="0" b="0"/>
          <wp:wrapTight wrapText="bothSides">
            <wp:wrapPolygon edited="0">
              <wp:start x="504" y="3678"/>
              <wp:lineTo x="504" y="16917"/>
              <wp:lineTo x="7767" y="16917"/>
              <wp:lineTo x="20880" y="15446"/>
              <wp:lineTo x="20880" y="5884"/>
              <wp:lineTo x="7767" y="3678"/>
              <wp:lineTo x="504" y="3678"/>
            </wp:wrapPolygon>
          </wp:wrapTight>
          <wp:docPr id="106697980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979808" name="Picture 106697980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9240" cy="55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4AF4" w:rsidR="00844AF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4373E"/>
    <w:multiLevelType w:val="hybridMultilevel"/>
    <w:tmpl w:val="31028360"/>
    <w:lvl w:ilvl="0" w:tplc="1D70AF50">
      <w:start w:val="1"/>
      <w:numFmt w:val="decimal"/>
      <w:pStyle w:val="AbstractBookreference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348019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15"/>
    <w:rsid w:val="000102A1"/>
    <w:rsid w:val="00020568"/>
    <w:rsid w:val="0007298A"/>
    <w:rsid w:val="000818B4"/>
    <w:rsid w:val="00094E23"/>
    <w:rsid w:val="00096293"/>
    <w:rsid w:val="0009677F"/>
    <w:rsid w:val="001477E0"/>
    <w:rsid w:val="00150098"/>
    <w:rsid w:val="001A63C6"/>
    <w:rsid w:val="001A6C50"/>
    <w:rsid w:val="001B7565"/>
    <w:rsid w:val="001E39DD"/>
    <w:rsid w:val="002B08FB"/>
    <w:rsid w:val="003929A3"/>
    <w:rsid w:val="003C0535"/>
    <w:rsid w:val="0042617D"/>
    <w:rsid w:val="00471DF7"/>
    <w:rsid w:val="0049542C"/>
    <w:rsid w:val="004F3E67"/>
    <w:rsid w:val="00556304"/>
    <w:rsid w:val="00564B91"/>
    <w:rsid w:val="005D0F70"/>
    <w:rsid w:val="00612F32"/>
    <w:rsid w:val="00630AF4"/>
    <w:rsid w:val="006517D9"/>
    <w:rsid w:val="006632AA"/>
    <w:rsid w:val="006641BA"/>
    <w:rsid w:val="007175DD"/>
    <w:rsid w:val="00736314"/>
    <w:rsid w:val="00767445"/>
    <w:rsid w:val="007B48D2"/>
    <w:rsid w:val="007C0EEB"/>
    <w:rsid w:val="00826B66"/>
    <w:rsid w:val="00844AF4"/>
    <w:rsid w:val="00847883"/>
    <w:rsid w:val="00865CD5"/>
    <w:rsid w:val="008C49AD"/>
    <w:rsid w:val="009A6756"/>
    <w:rsid w:val="009D4737"/>
    <w:rsid w:val="009F5794"/>
    <w:rsid w:val="00A2095E"/>
    <w:rsid w:val="00A37FA8"/>
    <w:rsid w:val="00A91C7E"/>
    <w:rsid w:val="00AF4915"/>
    <w:rsid w:val="00BA039C"/>
    <w:rsid w:val="00BB0258"/>
    <w:rsid w:val="00BE656B"/>
    <w:rsid w:val="00C0545B"/>
    <w:rsid w:val="00C114F0"/>
    <w:rsid w:val="00C54A02"/>
    <w:rsid w:val="00CB23A7"/>
    <w:rsid w:val="00CD0808"/>
    <w:rsid w:val="00D96A5C"/>
    <w:rsid w:val="00F06747"/>
    <w:rsid w:val="00F1312D"/>
    <w:rsid w:val="00F20F4E"/>
    <w:rsid w:val="00F27C3A"/>
    <w:rsid w:val="00F57A1C"/>
    <w:rsid w:val="00FA055D"/>
    <w:rsid w:val="00FE0601"/>
    <w:rsid w:val="792FB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BC086"/>
  <w15:chartTrackingRefBased/>
  <w15:docId w15:val="{3B38C4AB-8579-425E-9DEA-A2F60C9D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4915"/>
    <w:pPr>
      <w:spacing w:after="0" w:line="240" w:lineRule="auto"/>
    </w:pPr>
    <w:rPr>
      <w:rFonts w:ascii="Times New Roman" w:hAnsi="Times New Roman" w:eastAsia="SimSun" w:cs="Times New Roman"/>
      <w:kern w:val="0"/>
      <w:sz w:val="24"/>
      <w:szCs w:val="24"/>
      <w:lang w:val="en-US"/>
      <w14:ligatures w14:val="non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915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F4915"/>
  </w:style>
  <w:style w:type="paragraph" w:styleId="Footer">
    <w:name w:val="footer"/>
    <w:basedOn w:val="Normal"/>
    <w:link w:val="FooterChar"/>
    <w:uiPriority w:val="99"/>
    <w:unhideWhenUsed/>
    <w:rsid w:val="00AF4915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F4915"/>
  </w:style>
  <w:style w:type="paragraph" w:styleId="AbstractBooktext" w:customStyle="1">
    <w:name w:val="AbstractBook text"/>
    <w:basedOn w:val="Normal"/>
    <w:rsid w:val="00AF4915"/>
    <w:pPr>
      <w:spacing w:after="60"/>
      <w:ind w:firstLine="539"/>
      <w:jc w:val="both"/>
    </w:pPr>
    <w:rPr>
      <w:sz w:val="22"/>
      <w:szCs w:val="22"/>
      <w:lang w:eastAsia="ru-RU"/>
    </w:rPr>
  </w:style>
  <w:style w:type="paragraph" w:styleId="AbstactBookauthors" w:customStyle="1">
    <w:name w:val="AbstactBook authors"/>
    <w:basedOn w:val="Normal"/>
    <w:next w:val="AbstractBookaffiliation"/>
    <w:rsid w:val="00AF4915"/>
    <w:pPr>
      <w:spacing w:after="120"/>
    </w:pPr>
    <w:rPr>
      <w:sz w:val="22"/>
      <w:szCs w:val="22"/>
      <w:lang w:eastAsia="ru-RU"/>
    </w:rPr>
  </w:style>
  <w:style w:type="paragraph" w:styleId="AbstractBookaffiliation" w:customStyle="1">
    <w:name w:val="AbstractBook affiliation"/>
    <w:basedOn w:val="Normal"/>
    <w:next w:val="Normal"/>
    <w:rsid w:val="00AF4915"/>
    <w:pPr>
      <w:spacing w:after="120"/>
    </w:pPr>
    <w:rPr>
      <w:i/>
      <w:sz w:val="20"/>
      <w:szCs w:val="20"/>
      <w:lang w:eastAsia="ru-RU"/>
    </w:rPr>
  </w:style>
  <w:style w:type="paragraph" w:styleId="AbstractBookreference" w:customStyle="1">
    <w:name w:val="AbstractBook reference"/>
    <w:basedOn w:val="Normal"/>
    <w:rsid w:val="00AF4915"/>
    <w:pPr>
      <w:numPr>
        <w:numId w:val="1"/>
      </w:numPr>
      <w:jc w:val="both"/>
    </w:pPr>
    <w:rPr>
      <w:sz w:val="22"/>
      <w:szCs w:val="22"/>
      <w:lang w:eastAsia="ru-RU"/>
    </w:rPr>
  </w:style>
  <w:style w:type="character" w:styleId="address1" w:customStyle="1">
    <w:name w:val="address1"/>
    <w:rsid w:val="00AF4915"/>
    <w:rPr>
      <w:rFonts w:hint="default" w:ascii="Times New Roman" w:hAnsi="Times New Roman" w:cs="Times New Roman"/>
      <w:sz w:val="21"/>
      <w:szCs w:val="21"/>
    </w:rPr>
  </w:style>
  <w:style w:type="character" w:styleId="Hyperlink">
    <w:name w:val="Hyperlink"/>
    <w:rsid w:val="00AF49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Amina amarray</dc:creator>
  <keywords/>
  <dc:description/>
  <lastModifiedBy>Khadija ELMOUTOUAKIL</lastModifiedBy>
  <revision>67</revision>
  <dcterms:created xsi:type="dcterms:W3CDTF">2024-10-07T11:05:00.0000000Z</dcterms:created>
  <dcterms:modified xsi:type="dcterms:W3CDTF">2026-07-03T09:26:14.7407411Z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b3ac6c806678adf3246b4983fe520d8274a2f9067231a97290db94b3a430f123</vt:lpwstr>
  </property>
</Properties>
</file>